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64F" w:rsidRPr="0068364F" w:rsidRDefault="00766EFF" w:rsidP="0068364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2.7pt;margin-top:205.55pt;width:243.9pt;height:25.25pt;z-index:251657216;mso-width-relative:margin;mso-height-relative:margin" stroked="f">
            <v:textbox style="mso-next-textbox:#_x0000_s1038">
              <w:txbxContent>
                <w:p w:rsidR="00ED47DC" w:rsidRPr="00494085" w:rsidRDefault="00ED47DC" w:rsidP="00411A09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2" type="#_x0000_t202" style="position:absolute;margin-left:88.2pt;margin-top:206.85pt;width:93.55pt;height:15.25pt;z-index:251659264;mso-position-horizontal-relative:page;mso-position-vertical-relative:page" filled="f" stroked="f">
            <v:textbox style="mso-next-textbox:#_x0000_s1042" inset="0,0,0,0">
              <w:txbxContent>
                <w:p w:rsidR="00ED47DC" w:rsidRPr="00833D95" w:rsidRDefault="0038639C" w:rsidP="00297A9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06.06</w:t>
                  </w:r>
                  <w:r w:rsidR="00313023">
                    <w:rPr>
                      <w:sz w:val="28"/>
                      <w:szCs w:val="28"/>
                    </w:rPr>
                    <w:t>.2022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 w:val="28"/>
          <w:szCs w:val="28"/>
        </w:rPr>
        <w:pict>
          <v:shape id="_x0000_s1037" type="#_x0000_t202" style="position:absolute;margin-left:262.25pt;margin-top:66.6pt;width:204.7pt;height:143.95pt;z-index:251656192;mso-width-relative:margin;mso-height-relative:margin" stroked="f">
            <v:textbox style="mso-next-textbox:#_x0000_s1037">
              <w:txbxContent>
                <w:p w:rsidR="00ED47DC" w:rsidRPr="00494085" w:rsidRDefault="00ED47DC" w:rsidP="00761425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3" type="#_x0000_t202" style="position:absolute;margin-left:213.95pt;margin-top:202.6pt;width:86.25pt;height:19.5pt;z-index:251660288;mso-position-horizontal-relative:page;mso-position-vertical-relative:page" filled="f" stroked="f">
            <v:textbox style="mso-next-textbox:#_x0000_s1043" inset="0,0,0,0">
              <w:txbxContent>
                <w:p w:rsidR="00ED47DC" w:rsidRPr="00833D95" w:rsidRDefault="00ED47DC" w:rsidP="00297A9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sz w:val="28"/>
          <w:szCs w:val="28"/>
        </w:rPr>
        <w:pict>
          <v:shape id="_x0000_s1040" type="#_x0000_t202" style="position:absolute;margin-left:168.6pt;margin-top:170.2pt;width:87.4pt;height:20.1pt;z-index:251658240;mso-width-relative:margin;mso-height-relative:margin" stroked="f">
            <v:textbox style="mso-next-textbox:#_x0000_s1040">
              <w:txbxContent>
                <w:p w:rsidR="00ED47DC" w:rsidRPr="00016989" w:rsidRDefault="00ED47DC" w:rsidP="00CC3380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4" type="#_x0000_t202" style="position:absolute;margin-left:41.45pt;margin-top:170.65pt;width:108.15pt;height:20.1pt;z-index:251655168;mso-width-relative:margin;mso-height-relative:margin" stroked="f">
            <v:textbox style="mso-next-textbox:#_x0000_s1034">
              <w:txbxContent>
                <w:p w:rsidR="00ED47DC" w:rsidRPr="00016989" w:rsidRDefault="00ED47DC" w:rsidP="00CC3380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E73040">
        <w:rPr>
          <w:noProof/>
          <w:sz w:val="28"/>
          <w:szCs w:val="28"/>
        </w:rPr>
        <w:drawing>
          <wp:inline distT="0" distB="0" distL="0" distR="0">
            <wp:extent cx="5943600" cy="2633980"/>
            <wp:effectExtent l="19050" t="0" r="0" b="0"/>
            <wp:docPr id="1" name="Рисунок 3" descr="дума_письм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ума_письмо.t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3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64F" w:rsidRPr="0068364F" w:rsidRDefault="0068364F" w:rsidP="0068364F">
      <w:pPr>
        <w:rPr>
          <w:sz w:val="28"/>
          <w:szCs w:val="28"/>
        </w:rPr>
      </w:pPr>
    </w:p>
    <w:p w:rsidR="00EA5618" w:rsidRDefault="00EA5618" w:rsidP="005B2756">
      <w:pPr>
        <w:jc w:val="center"/>
        <w:rPr>
          <w:sz w:val="28"/>
          <w:szCs w:val="28"/>
        </w:rPr>
      </w:pPr>
    </w:p>
    <w:p w:rsidR="0073526C" w:rsidRDefault="0073526C" w:rsidP="0073526C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Перечень</w:t>
      </w:r>
    </w:p>
    <w:p w:rsidR="0073526C" w:rsidRDefault="00EF43D5" w:rsidP="0073526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Постановлений председателя</w:t>
      </w:r>
      <w:r w:rsidR="0073526C">
        <w:rPr>
          <w:sz w:val="28"/>
          <w:szCs w:val="28"/>
        </w:rPr>
        <w:t xml:space="preserve"> Думы Чайковского городского округа </w:t>
      </w:r>
    </w:p>
    <w:p w:rsidR="0073526C" w:rsidRDefault="0073526C" w:rsidP="0073526C">
      <w:pPr>
        <w:jc w:val="center"/>
        <w:rPr>
          <w:sz w:val="28"/>
          <w:szCs w:val="28"/>
        </w:rPr>
      </w:pPr>
    </w:p>
    <w:p w:rsidR="0073526C" w:rsidRDefault="0073526C" w:rsidP="0073526C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655"/>
        <w:gridCol w:w="1559"/>
      </w:tblGrid>
      <w:tr w:rsidR="0073526C" w:rsidRPr="00105598" w:rsidTr="00EF43D5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6C" w:rsidRPr="00105598" w:rsidRDefault="0073526C" w:rsidP="00795BF4">
            <w:pPr>
              <w:jc w:val="center"/>
              <w:rPr>
                <w:sz w:val="28"/>
                <w:szCs w:val="28"/>
              </w:rPr>
            </w:pPr>
            <w:r w:rsidRPr="00105598">
              <w:rPr>
                <w:sz w:val="28"/>
                <w:szCs w:val="28"/>
              </w:rPr>
              <w:t xml:space="preserve">№ </w:t>
            </w:r>
            <w:proofErr w:type="spellStart"/>
            <w:r w:rsidRPr="00105598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6C" w:rsidRPr="00105598" w:rsidRDefault="0073526C" w:rsidP="00EF43D5">
            <w:pPr>
              <w:pStyle w:val="9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105598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Наименование </w:t>
            </w:r>
            <w:r w:rsidR="00EF43D5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постановления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6C" w:rsidRPr="00105598" w:rsidRDefault="0073526C" w:rsidP="00EF43D5">
            <w:pPr>
              <w:ind w:right="-108"/>
              <w:jc w:val="center"/>
              <w:rPr>
                <w:sz w:val="28"/>
                <w:szCs w:val="28"/>
              </w:rPr>
            </w:pPr>
            <w:r w:rsidRPr="00105598">
              <w:rPr>
                <w:sz w:val="28"/>
                <w:szCs w:val="28"/>
              </w:rPr>
              <w:t>№</w:t>
            </w:r>
            <w:r w:rsidR="00EF43D5">
              <w:rPr>
                <w:sz w:val="28"/>
                <w:szCs w:val="28"/>
              </w:rPr>
              <w:t>, дата</w:t>
            </w:r>
          </w:p>
        </w:tc>
      </w:tr>
      <w:tr w:rsidR="0073526C" w:rsidRPr="00105598" w:rsidTr="00EF43D5">
        <w:trPr>
          <w:trHeight w:val="7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C" w:rsidRPr="00105598" w:rsidRDefault="0073526C" w:rsidP="0073526C">
            <w:pPr>
              <w:pStyle w:val="af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C" w:rsidRPr="00EF43D5" w:rsidRDefault="00EF43D5" w:rsidP="00795BF4">
            <w:pPr>
              <w:ind w:left="34"/>
              <w:jc w:val="both"/>
              <w:rPr>
                <w:bCs/>
                <w:sz w:val="28"/>
                <w:szCs w:val="28"/>
              </w:rPr>
            </w:pPr>
            <w:r w:rsidRPr="00EF43D5">
              <w:rPr>
                <w:sz w:val="28"/>
                <w:szCs w:val="28"/>
              </w:rPr>
              <w:t>Об утверждении Положения об обработке и защите персональных данных в Думе Чайковского городского округа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6C" w:rsidRPr="00105598" w:rsidRDefault="00EF43D5" w:rsidP="00EF4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от 10.11.2020</w:t>
            </w:r>
          </w:p>
        </w:tc>
      </w:tr>
      <w:tr w:rsidR="0073526C" w:rsidRPr="00105598" w:rsidTr="00EF43D5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6C" w:rsidRPr="00105598" w:rsidRDefault="0073526C" w:rsidP="0073526C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6C" w:rsidRPr="00377A69" w:rsidRDefault="00EF43D5" w:rsidP="00EF43D5">
            <w:pPr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внесении изменений в Положение </w:t>
            </w:r>
            <w:r w:rsidRPr="00EF43D5">
              <w:rPr>
                <w:sz w:val="28"/>
                <w:szCs w:val="28"/>
              </w:rPr>
              <w:t>об обработке и защите персональных данных в Думе Чайковского городского округа</w:t>
            </w:r>
            <w:r>
              <w:rPr>
                <w:sz w:val="28"/>
                <w:szCs w:val="28"/>
              </w:rPr>
              <w:t>, утвержденное постановлением председателя Думы Чайковского городского округа от 10.11.2020 № 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6C" w:rsidRPr="00CF6054" w:rsidRDefault="00EF43D5" w:rsidP="00795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от 17.05.2022</w:t>
            </w:r>
          </w:p>
        </w:tc>
      </w:tr>
    </w:tbl>
    <w:p w:rsidR="0073526C" w:rsidRDefault="0073526C" w:rsidP="0073526C">
      <w:pPr>
        <w:rPr>
          <w:color w:val="000000"/>
          <w:sz w:val="28"/>
          <w:szCs w:val="28"/>
        </w:rPr>
      </w:pPr>
    </w:p>
    <w:p w:rsidR="0073526C" w:rsidRDefault="0073526C" w:rsidP="0073526C">
      <w:pPr>
        <w:rPr>
          <w:sz w:val="28"/>
          <w:szCs w:val="28"/>
        </w:rPr>
      </w:pPr>
    </w:p>
    <w:p w:rsidR="00E73040" w:rsidRDefault="00E73040" w:rsidP="00E73040">
      <w:pPr>
        <w:rPr>
          <w:sz w:val="28"/>
          <w:szCs w:val="28"/>
        </w:rPr>
      </w:pPr>
      <w:r>
        <w:rPr>
          <w:sz w:val="28"/>
          <w:szCs w:val="28"/>
        </w:rPr>
        <w:t xml:space="preserve">Консультант Думы </w:t>
      </w:r>
    </w:p>
    <w:p w:rsidR="00E73040" w:rsidRDefault="00E73040" w:rsidP="00E73040">
      <w:pPr>
        <w:rPr>
          <w:sz w:val="28"/>
          <w:szCs w:val="28"/>
        </w:rPr>
      </w:pPr>
      <w:r>
        <w:rPr>
          <w:sz w:val="28"/>
          <w:szCs w:val="28"/>
        </w:rPr>
        <w:t>Чайковского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В.И. Тихонова</w:t>
      </w:r>
    </w:p>
    <w:sectPr w:rsidR="00E73040" w:rsidSect="00E23BEB">
      <w:pgSz w:w="11906" w:h="16838" w:code="9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411EA"/>
    <w:multiLevelType w:val="hybridMultilevel"/>
    <w:tmpl w:val="D30048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646C56"/>
    <w:multiLevelType w:val="hybridMultilevel"/>
    <w:tmpl w:val="A44A28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B55CE2"/>
    <w:multiLevelType w:val="hybridMultilevel"/>
    <w:tmpl w:val="F9F4A5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2B005A"/>
    <w:multiLevelType w:val="hybridMultilevel"/>
    <w:tmpl w:val="D30048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characterSpacingControl w:val="doNotCompress"/>
  <w:compat/>
  <w:rsids>
    <w:rsidRoot w:val="00E73040"/>
    <w:rsid w:val="00016989"/>
    <w:rsid w:val="00027964"/>
    <w:rsid w:val="0003725D"/>
    <w:rsid w:val="00054267"/>
    <w:rsid w:val="000B6F8C"/>
    <w:rsid w:val="000C4754"/>
    <w:rsid w:val="000D0EAD"/>
    <w:rsid w:val="000D1508"/>
    <w:rsid w:val="00104532"/>
    <w:rsid w:val="001269E8"/>
    <w:rsid w:val="00153D09"/>
    <w:rsid w:val="00183B89"/>
    <w:rsid w:val="0018703D"/>
    <w:rsid w:val="001E2151"/>
    <w:rsid w:val="001F6D40"/>
    <w:rsid w:val="00201A9B"/>
    <w:rsid w:val="0021318F"/>
    <w:rsid w:val="002249A2"/>
    <w:rsid w:val="002315B0"/>
    <w:rsid w:val="00272658"/>
    <w:rsid w:val="002733AD"/>
    <w:rsid w:val="00297A9B"/>
    <w:rsid w:val="002A5FB8"/>
    <w:rsid w:val="002C2632"/>
    <w:rsid w:val="002E15F7"/>
    <w:rsid w:val="003061D4"/>
    <w:rsid w:val="00313023"/>
    <w:rsid w:val="00332BBC"/>
    <w:rsid w:val="003332DF"/>
    <w:rsid w:val="00375079"/>
    <w:rsid w:val="00381E9A"/>
    <w:rsid w:val="0038639C"/>
    <w:rsid w:val="00387618"/>
    <w:rsid w:val="003A75FA"/>
    <w:rsid w:val="003B2C34"/>
    <w:rsid w:val="004065AF"/>
    <w:rsid w:val="00406FCE"/>
    <w:rsid w:val="00411A09"/>
    <w:rsid w:val="00416BE8"/>
    <w:rsid w:val="00430AC8"/>
    <w:rsid w:val="004541C8"/>
    <w:rsid w:val="0048538C"/>
    <w:rsid w:val="00494085"/>
    <w:rsid w:val="004957D4"/>
    <w:rsid w:val="004E3F8F"/>
    <w:rsid w:val="00527A35"/>
    <w:rsid w:val="00530356"/>
    <w:rsid w:val="005654B2"/>
    <w:rsid w:val="00586150"/>
    <w:rsid w:val="005B2756"/>
    <w:rsid w:val="005E790E"/>
    <w:rsid w:val="005F1879"/>
    <w:rsid w:val="00634FCA"/>
    <w:rsid w:val="00673F14"/>
    <w:rsid w:val="006801B8"/>
    <w:rsid w:val="0068364F"/>
    <w:rsid w:val="00697A42"/>
    <w:rsid w:val="007016DD"/>
    <w:rsid w:val="00727D6D"/>
    <w:rsid w:val="0073526C"/>
    <w:rsid w:val="00752FC3"/>
    <w:rsid w:val="00761425"/>
    <w:rsid w:val="00766EFF"/>
    <w:rsid w:val="00767B3E"/>
    <w:rsid w:val="007929AF"/>
    <w:rsid w:val="007B1210"/>
    <w:rsid w:val="007B13EC"/>
    <w:rsid w:val="008356CE"/>
    <w:rsid w:val="00846B99"/>
    <w:rsid w:val="008F583B"/>
    <w:rsid w:val="009142D9"/>
    <w:rsid w:val="0091517C"/>
    <w:rsid w:val="00925A6F"/>
    <w:rsid w:val="009562FD"/>
    <w:rsid w:val="009A1E15"/>
    <w:rsid w:val="009C20A4"/>
    <w:rsid w:val="009C4803"/>
    <w:rsid w:val="00A827DB"/>
    <w:rsid w:val="00A916FD"/>
    <w:rsid w:val="00AB0EC7"/>
    <w:rsid w:val="00AC384C"/>
    <w:rsid w:val="00AE6477"/>
    <w:rsid w:val="00B35890"/>
    <w:rsid w:val="00B66EDF"/>
    <w:rsid w:val="00B672CB"/>
    <w:rsid w:val="00BA71FC"/>
    <w:rsid w:val="00BE0EA7"/>
    <w:rsid w:val="00C15A12"/>
    <w:rsid w:val="00C80448"/>
    <w:rsid w:val="00CB1EB4"/>
    <w:rsid w:val="00CC3380"/>
    <w:rsid w:val="00CD1D19"/>
    <w:rsid w:val="00CF42C7"/>
    <w:rsid w:val="00CF6054"/>
    <w:rsid w:val="00D534F7"/>
    <w:rsid w:val="00DA11C1"/>
    <w:rsid w:val="00DB06DF"/>
    <w:rsid w:val="00DD7151"/>
    <w:rsid w:val="00E23BEB"/>
    <w:rsid w:val="00E432BA"/>
    <w:rsid w:val="00E45D62"/>
    <w:rsid w:val="00E73040"/>
    <w:rsid w:val="00EA5618"/>
    <w:rsid w:val="00ED47DC"/>
    <w:rsid w:val="00ED665C"/>
    <w:rsid w:val="00EF43D5"/>
    <w:rsid w:val="00F02220"/>
    <w:rsid w:val="00F03302"/>
    <w:rsid w:val="00F10207"/>
    <w:rsid w:val="00F10AAE"/>
    <w:rsid w:val="00F40E35"/>
    <w:rsid w:val="00F46B21"/>
    <w:rsid w:val="00FA4454"/>
    <w:rsid w:val="00FF6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E7304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E0E2E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9E0E2E"/>
    <w:rPr>
      <w:sz w:val="28"/>
    </w:rPr>
  </w:style>
  <w:style w:type="paragraph" w:customStyle="1" w:styleId="a5">
    <w:name w:val="Заголовок к тексту"/>
    <w:basedOn w:val="a"/>
    <w:next w:val="a6"/>
    <w:rsid w:val="009E0E2E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9E0E2E"/>
    <w:pPr>
      <w:spacing w:line="360" w:lineRule="exact"/>
      <w:ind w:firstLine="709"/>
      <w:jc w:val="both"/>
    </w:pPr>
    <w:rPr>
      <w:sz w:val="28"/>
    </w:rPr>
  </w:style>
  <w:style w:type="character" w:customStyle="1" w:styleId="a7">
    <w:name w:val="Основной текст Знак"/>
    <w:link w:val="a6"/>
    <w:rsid w:val="009E0E2E"/>
    <w:rPr>
      <w:sz w:val="28"/>
      <w:szCs w:val="24"/>
    </w:rPr>
  </w:style>
  <w:style w:type="paragraph" w:customStyle="1" w:styleId="a8">
    <w:name w:val="Подпись на  бланке должностного лица"/>
    <w:basedOn w:val="a"/>
    <w:next w:val="a6"/>
    <w:rsid w:val="009E0E2E"/>
    <w:pPr>
      <w:spacing w:before="480" w:line="240" w:lineRule="exact"/>
      <w:ind w:left="7088"/>
    </w:pPr>
    <w:rPr>
      <w:sz w:val="28"/>
      <w:szCs w:val="20"/>
    </w:rPr>
  </w:style>
  <w:style w:type="paragraph" w:styleId="a9">
    <w:name w:val="Signature"/>
    <w:basedOn w:val="a"/>
    <w:next w:val="a6"/>
    <w:link w:val="aa"/>
    <w:rsid w:val="009E0E2E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a">
    <w:name w:val="Подпись Знак"/>
    <w:link w:val="a9"/>
    <w:rsid w:val="009E0E2E"/>
    <w:rPr>
      <w:sz w:val="28"/>
    </w:rPr>
  </w:style>
  <w:style w:type="paragraph" w:customStyle="1" w:styleId="ab">
    <w:name w:val="Приложение"/>
    <w:basedOn w:val="a6"/>
    <w:rsid w:val="009E0E2E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character" w:styleId="ac">
    <w:name w:val="annotation reference"/>
    <w:basedOn w:val="a0"/>
    <w:rsid w:val="00FD6289"/>
    <w:rPr>
      <w:sz w:val="16"/>
      <w:szCs w:val="16"/>
    </w:rPr>
  </w:style>
  <w:style w:type="paragraph" w:styleId="ad">
    <w:name w:val="annotation text"/>
    <w:basedOn w:val="a"/>
    <w:link w:val="ae"/>
    <w:rsid w:val="00FD628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FD6289"/>
  </w:style>
  <w:style w:type="paragraph" w:styleId="af">
    <w:name w:val="annotation subject"/>
    <w:basedOn w:val="ad"/>
    <w:next w:val="ad"/>
    <w:link w:val="af0"/>
    <w:rsid w:val="00FD6289"/>
    <w:rPr>
      <w:b/>
      <w:bCs/>
    </w:rPr>
  </w:style>
  <w:style w:type="character" w:customStyle="1" w:styleId="af0">
    <w:name w:val="Тема примечания Знак"/>
    <w:basedOn w:val="ae"/>
    <w:link w:val="af"/>
    <w:rsid w:val="00FD6289"/>
    <w:rPr>
      <w:b/>
      <w:bCs/>
    </w:rPr>
  </w:style>
  <w:style w:type="paragraph" w:styleId="af1">
    <w:name w:val="Balloon Text"/>
    <w:basedOn w:val="a"/>
    <w:link w:val="af2"/>
    <w:rsid w:val="00FD628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D6289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rsid w:val="00E7304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3">
    <w:name w:val="List Paragraph"/>
    <w:basedOn w:val="a"/>
    <w:uiPriority w:val="34"/>
    <w:qFormat/>
    <w:rsid w:val="005B275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vitihonova</dc:creator>
  <cp:lastModifiedBy>vitihonova</cp:lastModifiedBy>
  <cp:revision>3</cp:revision>
  <cp:lastPrinted>2019-05-24T09:35:00Z</cp:lastPrinted>
  <dcterms:created xsi:type="dcterms:W3CDTF">2022-06-06T07:18:00Z</dcterms:created>
  <dcterms:modified xsi:type="dcterms:W3CDTF">2022-06-06T07:19:00Z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направлении сведений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0900000193810e08</vt:lpwstr>
  </property>
  <property fmtid="{D5CDD505-2E9C-101B-9397-08002B2CF9AE}" pid="6" name="r_version_label">
    <vt:lpwstr>1.6</vt:lpwstr>
  </property>
  <property fmtid="{D5CDD505-2E9C-101B-9397-08002B2CF9AE}" pid="7" name="sign_flag">
    <vt:lpwstr>Подписан ЭЦП</vt:lpwstr>
  </property>
</Properties>
</file>